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D0" w:rsidRPr="009E2670" w:rsidRDefault="00C125D0" w:rsidP="00C125D0">
      <w:pPr>
        <w:tabs>
          <w:tab w:val="left" w:pos="5576"/>
        </w:tabs>
        <w:jc w:val="center"/>
        <w:rPr>
          <w:rFonts w:ascii="Times New Roman" w:hAnsi="Times New Roman"/>
          <w:sz w:val="24"/>
          <w:szCs w:val="24"/>
        </w:rPr>
      </w:pPr>
      <w:r w:rsidRPr="009E2670">
        <w:rPr>
          <w:rFonts w:ascii="Times New Roman" w:hAnsi="Times New Roman"/>
          <w:sz w:val="24"/>
          <w:szCs w:val="24"/>
        </w:rPr>
        <w:t>Форма заявки (обращения) на оказание услуг по отбору проб и выполнению измерений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63"/>
        <w:gridCol w:w="3892"/>
      </w:tblGrid>
      <w:tr w:rsidR="00C125D0" w:rsidRPr="009E2670" w:rsidTr="000E1643">
        <w:tc>
          <w:tcPr>
            <w:tcW w:w="2920" w:type="pct"/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pct"/>
          </w:tcPr>
          <w:p w:rsidR="0046733A" w:rsidRDefault="00C125D0" w:rsidP="000E1643">
            <w:pPr>
              <w:tabs>
                <w:tab w:val="left" w:pos="5576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E2670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Начальнику ФГБУ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Pr="009E2670">
              <w:rPr>
                <w:rFonts w:ascii="Times New Roman" w:hAnsi="Times New Roman"/>
                <w:kern w:val="2"/>
                <w:sz w:val="24"/>
                <w:szCs w:val="24"/>
              </w:rPr>
              <w:t>Северное УГМС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  <w:r w:rsidRPr="009E2670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bookmarkStart w:id="0" w:name="_GoBack"/>
            <w:bookmarkEnd w:id="0"/>
            <w:r w:rsidRPr="009E2670">
              <w:rPr>
                <w:rFonts w:ascii="Times New Roman" w:hAnsi="Times New Roman"/>
                <w:kern w:val="2"/>
                <w:sz w:val="24"/>
                <w:szCs w:val="24"/>
              </w:rPr>
              <w:t>Р.В.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E2670">
              <w:rPr>
                <w:rFonts w:ascii="Times New Roman" w:hAnsi="Times New Roman"/>
                <w:kern w:val="2"/>
                <w:sz w:val="24"/>
                <w:szCs w:val="24"/>
              </w:rPr>
              <w:t xml:space="preserve">Ершову </w:t>
            </w:r>
          </w:p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25D0" w:rsidRPr="009E2670" w:rsidRDefault="00C125D0" w:rsidP="00C125D0">
      <w:pPr>
        <w:tabs>
          <w:tab w:val="left" w:pos="55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25D0" w:rsidRPr="009E2670" w:rsidRDefault="00C125D0" w:rsidP="00C125D0">
      <w:pPr>
        <w:tabs>
          <w:tab w:val="left" w:pos="5576"/>
        </w:tabs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9E2670">
        <w:rPr>
          <w:rFonts w:ascii="Times New Roman" w:hAnsi="Times New Roman"/>
          <w:b/>
          <w:kern w:val="2"/>
          <w:sz w:val="24"/>
          <w:szCs w:val="24"/>
        </w:rPr>
        <w:t>Заявка</w:t>
      </w:r>
    </w:p>
    <w:p w:rsidR="00C125D0" w:rsidRPr="009E2670" w:rsidRDefault="00C125D0" w:rsidP="00C125D0">
      <w:pPr>
        <w:tabs>
          <w:tab w:val="left" w:pos="5576"/>
        </w:tabs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9E2670">
        <w:rPr>
          <w:rFonts w:ascii="Times New Roman" w:hAnsi="Times New Roman"/>
          <w:b/>
          <w:kern w:val="2"/>
          <w:sz w:val="24"/>
          <w:szCs w:val="24"/>
        </w:rPr>
        <w:t>на проведение работ по выполнению измерений (испытаний)</w:t>
      </w:r>
    </w:p>
    <w:p w:rsidR="00C125D0" w:rsidRPr="009E2670" w:rsidRDefault="00C125D0" w:rsidP="00C125D0">
      <w:pPr>
        <w:tabs>
          <w:tab w:val="left" w:pos="55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1"/>
        <w:gridCol w:w="980"/>
        <w:gridCol w:w="1510"/>
        <w:gridCol w:w="2294"/>
        <w:gridCol w:w="431"/>
        <w:gridCol w:w="786"/>
        <w:gridCol w:w="1198"/>
        <w:gridCol w:w="1195"/>
      </w:tblGrid>
      <w:tr w:rsidR="00C125D0" w:rsidRPr="009E2670" w:rsidTr="000E1643">
        <w:tc>
          <w:tcPr>
            <w:tcW w:w="3408" w:type="pct"/>
            <w:gridSpan w:val="5"/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670">
              <w:rPr>
                <w:rFonts w:ascii="Times New Roman" w:hAnsi="Times New Roman"/>
                <w:sz w:val="24"/>
                <w:szCs w:val="24"/>
              </w:rPr>
              <w:t>Полное и сокращенное наименование предприятия (заявителя):</w:t>
            </w:r>
          </w:p>
        </w:tc>
        <w:tc>
          <w:tcPr>
            <w:tcW w:w="1592" w:type="pct"/>
            <w:gridSpan w:val="3"/>
            <w:tcBorders>
              <w:bottom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5D0" w:rsidRPr="009E2670" w:rsidTr="000E1643">
        <w:tc>
          <w:tcPr>
            <w:tcW w:w="5000" w:type="pct"/>
            <w:gridSpan w:val="8"/>
            <w:tcBorders>
              <w:bottom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5D0" w:rsidRPr="009E2670" w:rsidTr="000E1643">
        <w:tc>
          <w:tcPr>
            <w:tcW w:w="5000" w:type="pct"/>
            <w:gridSpan w:val="8"/>
            <w:tcBorders>
              <w:top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670">
              <w:rPr>
                <w:rFonts w:ascii="Times New Roman" w:hAnsi="Times New Roman"/>
                <w:sz w:val="24"/>
                <w:szCs w:val="24"/>
              </w:rPr>
              <w:t>Контактные данные (юридический адрес, адрес электронной почты, телефон):</w:t>
            </w:r>
          </w:p>
        </w:tc>
      </w:tr>
      <w:tr w:rsidR="00C125D0" w:rsidRPr="009E2670" w:rsidTr="000E1643">
        <w:tc>
          <w:tcPr>
            <w:tcW w:w="5000" w:type="pct"/>
            <w:gridSpan w:val="8"/>
            <w:tcBorders>
              <w:bottom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5D0" w:rsidRPr="009E2670" w:rsidTr="000E1643">
        <w:tc>
          <w:tcPr>
            <w:tcW w:w="5000" w:type="pct"/>
            <w:gridSpan w:val="8"/>
            <w:tcBorders>
              <w:bottom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7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670">
              <w:rPr>
                <w:rFonts w:ascii="Times New Roman" w:hAnsi="Times New Roman"/>
                <w:sz w:val="24"/>
                <w:szCs w:val="24"/>
              </w:rPr>
              <w:tab/>
              <w:t>ИНН:</w:t>
            </w:r>
          </w:p>
        </w:tc>
      </w:tr>
      <w:tr w:rsidR="00C125D0" w:rsidRPr="009E2670" w:rsidTr="000E1643">
        <w:tc>
          <w:tcPr>
            <w:tcW w:w="546" w:type="pct"/>
            <w:tcBorders>
              <w:top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670">
              <w:rPr>
                <w:rFonts w:ascii="Times New Roman" w:hAnsi="Times New Roman"/>
                <w:sz w:val="24"/>
                <w:szCs w:val="24"/>
              </w:rPr>
              <w:t>в лице</w:t>
            </w:r>
          </w:p>
        </w:tc>
        <w:tc>
          <w:tcPr>
            <w:tcW w:w="4454" w:type="pct"/>
            <w:gridSpan w:val="7"/>
            <w:tcBorders>
              <w:top w:val="single" w:sz="6" w:space="0" w:color="00000A"/>
              <w:bottom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5D0" w:rsidRPr="009E2670" w:rsidTr="000E1643">
        <w:tc>
          <w:tcPr>
            <w:tcW w:w="546" w:type="pct"/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pct"/>
            <w:gridSpan w:val="7"/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E2670">
              <w:rPr>
                <w:rFonts w:ascii="Times New Roman" w:hAnsi="Times New Roman"/>
                <w:i/>
                <w:sz w:val="16"/>
                <w:szCs w:val="16"/>
              </w:rPr>
              <w:t>(должность, фамилия, имя, отчество руководителя)</w:t>
            </w:r>
          </w:p>
        </w:tc>
      </w:tr>
      <w:tr w:rsidR="00C125D0" w:rsidRPr="009E2670" w:rsidTr="000E1643">
        <w:tc>
          <w:tcPr>
            <w:tcW w:w="5000" w:type="pct"/>
            <w:gridSpan w:val="8"/>
            <w:tcBorders>
              <w:bottom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670">
              <w:rPr>
                <w:rFonts w:ascii="Times New Roman" w:hAnsi="Times New Roman"/>
                <w:sz w:val="24"/>
                <w:szCs w:val="24"/>
              </w:rPr>
              <w:t>просит выполнить следующий объем работ:</w:t>
            </w:r>
          </w:p>
        </w:tc>
      </w:tr>
      <w:tr w:rsidR="00C125D0" w:rsidRPr="009E2670" w:rsidTr="000E1643">
        <w:tc>
          <w:tcPr>
            <w:tcW w:w="110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Перечень работ</w:t>
            </w:r>
          </w:p>
        </w:tc>
        <w:tc>
          <w:tcPr>
            <w:tcW w:w="839" w:type="pct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ind w:left="-101" w:right="-118"/>
              <w:jc w:val="center"/>
              <w:rPr>
                <w:rFonts w:ascii="Times New Roman" w:hAnsi="Times New Roman"/>
                <w:sz w:val="20"/>
              </w:rPr>
            </w:pPr>
            <w:r w:rsidRPr="009E2670">
              <w:rPr>
                <w:rFonts w:ascii="Times New Roman" w:hAnsi="Times New Roman"/>
                <w:sz w:val="20"/>
              </w:rPr>
              <w:t>Объект исследований</w:t>
            </w:r>
          </w:p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ind w:left="-101" w:right="-118"/>
              <w:jc w:val="center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  <w:sz w:val="14"/>
              </w:rPr>
              <w:t>(природная вода, атмосферный воздух, осадки, снег, почва и др.)</w:t>
            </w:r>
          </w:p>
        </w:tc>
        <w:tc>
          <w:tcPr>
            <w:tcW w:w="1258" w:type="pct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Место отбора</w:t>
            </w:r>
            <w:r w:rsidRPr="009E267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591" w:type="pct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E2670">
              <w:rPr>
                <w:rFonts w:ascii="Times New Roman" w:hAnsi="Times New Roman"/>
                <w:sz w:val="20"/>
              </w:rPr>
              <w:t>Количество проб</w:t>
            </w:r>
          </w:p>
        </w:tc>
        <w:tc>
          <w:tcPr>
            <w:tcW w:w="6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E2670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9E2670">
              <w:rPr>
                <w:rFonts w:ascii="Times New Roman" w:hAnsi="Times New Roman"/>
                <w:sz w:val="20"/>
                <w:szCs w:val="20"/>
              </w:rPr>
              <w:t>метод (методика) измерений</w:t>
            </w:r>
            <w:r w:rsidRPr="009E267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C125D0" w:rsidRPr="009E2670" w:rsidTr="000E1643">
        <w:trPr>
          <w:trHeight w:hRule="exact" w:val="284"/>
        </w:trPr>
        <w:tc>
          <w:tcPr>
            <w:tcW w:w="1102" w:type="pct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отбор проб</w:t>
            </w:r>
            <w:r w:rsidRPr="009E2670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8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125D0" w:rsidRPr="009E2670" w:rsidRDefault="00C125D0" w:rsidP="000E1643">
            <w:pPr>
              <w:widowControl w:val="0"/>
              <w:tabs>
                <w:tab w:val="left" w:pos="5576"/>
              </w:tabs>
              <w:suppressAutoHyphens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25D0" w:rsidRPr="009E2670" w:rsidRDefault="00C125D0" w:rsidP="000E1643">
            <w:pPr>
              <w:widowControl w:val="0"/>
              <w:tabs>
                <w:tab w:val="left" w:pos="557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25D0" w:rsidRPr="009E2670" w:rsidRDefault="00C125D0" w:rsidP="000E1643">
            <w:pPr>
              <w:widowControl w:val="0"/>
              <w:tabs>
                <w:tab w:val="left" w:pos="557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125D0" w:rsidRPr="009E2670" w:rsidTr="000E1643">
        <w:trPr>
          <w:trHeight w:hRule="exact" w:val="284"/>
        </w:trPr>
        <w:tc>
          <w:tcPr>
            <w:tcW w:w="1102" w:type="pct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125D0" w:rsidRPr="009E2670" w:rsidRDefault="00C125D0" w:rsidP="000E1643">
            <w:pPr>
              <w:widowControl w:val="0"/>
              <w:tabs>
                <w:tab w:val="left" w:pos="5576"/>
              </w:tabs>
              <w:suppressAutoHyphens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25D0" w:rsidRPr="009E2670" w:rsidRDefault="00C125D0" w:rsidP="000E1643">
            <w:pPr>
              <w:widowControl w:val="0"/>
              <w:tabs>
                <w:tab w:val="left" w:pos="557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25D0" w:rsidRPr="009E2670" w:rsidRDefault="00C125D0" w:rsidP="000E1643">
            <w:pPr>
              <w:widowControl w:val="0"/>
              <w:tabs>
                <w:tab w:val="left" w:pos="557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125D0" w:rsidRPr="009E2670" w:rsidTr="000E1643">
        <w:trPr>
          <w:trHeight w:hRule="exact" w:val="284"/>
        </w:trPr>
        <w:tc>
          <w:tcPr>
            <w:tcW w:w="1102" w:type="pct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9E2670">
              <w:rPr>
                <w:rFonts w:ascii="Times New Roman" w:hAnsi="Times New Roman"/>
              </w:rPr>
              <w:t>количественный химический анализ</w:t>
            </w:r>
          </w:p>
        </w:tc>
        <w:tc>
          <w:tcPr>
            <w:tcW w:w="8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125D0" w:rsidRPr="009E2670" w:rsidTr="000E1643">
        <w:trPr>
          <w:trHeight w:hRule="exact" w:val="284"/>
        </w:trPr>
        <w:tc>
          <w:tcPr>
            <w:tcW w:w="1102" w:type="pct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25D0" w:rsidRPr="009E2670" w:rsidRDefault="00C125D0" w:rsidP="000E1643">
            <w:pPr>
              <w:tabs>
                <w:tab w:val="left" w:pos="557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C125D0" w:rsidRPr="009E2670" w:rsidRDefault="00C125D0" w:rsidP="00C125D0">
      <w:pPr>
        <w:tabs>
          <w:tab w:val="left" w:pos="55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5D0" w:rsidRPr="009E2670" w:rsidRDefault="00C125D0" w:rsidP="00C125D0">
      <w:pPr>
        <w:tabs>
          <w:tab w:val="left" w:pos="55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2670">
        <w:rPr>
          <w:rFonts w:ascii="Times New Roman" w:hAnsi="Times New Roman"/>
          <w:sz w:val="24"/>
          <w:szCs w:val="24"/>
        </w:rPr>
        <w:t>Руководитель организации          __________________            ____________________________</w:t>
      </w:r>
    </w:p>
    <w:p w:rsidR="00C125D0" w:rsidRPr="009E2670" w:rsidRDefault="00C125D0" w:rsidP="00C125D0">
      <w:pPr>
        <w:tabs>
          <w:tab w:val="left" w:pos="3950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9E2670">
        <w:rPr>
          <w:rFonts w:ascii="Times New Roman" w:hAnsi="Times New Roman"/>
          <w:i/>
          <w:sz w:val="16"/>
          <w:szCs w:val="16"/>
        </w:rPr>
        <w:tab/>
        <w:t>(</w:t>
      </w:r>
      <w:proofErr w:type="gramStart"/>
      <w:r w:rsidRPr="009E2670">
        <w:rPr>
          <w:rFonts w:ascii="Times New Roman" w:hAnsi="Times New Roman"/>
          <w:i/>
          <w:sz w:val="16"/>
          <w:szCs w:val="16"/>
        </w:rPr>
        <w:t xml:space="preserve">подпись)   </w:t>
      </w:r>
      <w:proofErr w:type="gramEnd"/>
      <w:r w:rsidRPr="009E2670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(Фамилия И.О.)</w:t>
      </w:r>
    </w:p>
    <w:p w:rsidR="00C125D0" w:rsidRPr="009E2670" w:rsidRDefault="00C125D0" w:rsidP="00C125D0">
      <w:pPr>
        <w:tabs>
          <w:tab w:val="left" w:pos="5576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E2670">
        <w:rPr>
          <w:rFonts w:ascii="Times New Roman" w:hAnsi="Times New Roman"/>
          <w:sz w:val="24"/>
          <w:szCs w:val="24"/>
          <w:u w:val="single"/>
        </w:rPr>
        <w:t>Место для записей начальников структурных подразделений ЦМС</w:t>
      </w:r>
    </w:p>
    <w:p w:rsidR="00C125D0" w:rsidRPr="009E2670" w:rsidRDefault="00C125D0" w:rsidP="00C125D0">
      <w:pPr>
        <w:tabs>
          <w:tab w:val="left" w:pos="55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5D0" w:rsidRPr="009E2670" w:rsidRDefault="00C125D0" w:rsidP="00C125D0">
      <w:pPr>
        <w:tabs>
          <w:tab w:val="left" w:pos="55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5D0" w:rsidRPr="009E2670" w:rsidRDefault="00C125D0" w:rsidP="00C125D0">
      <w:pPr>
        <w:tabs>
          <w:tab w:val="left" w:pos="55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5D0" w:rsidRPr="009E2670" w:rsidRDefault="00C125D0" w:rsidP="00C125D0">
      <w:pPr>
        <w:tabs>
          <w:tab w:val="left" w:pos="55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2670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C125D0" w:rsidRPr="009E2670" w:rsidRDefault="00C125D0" w:rsidP="00C125D0">
      <w:pPr>
        <w:widowControl w:val="0"/>
        <w:tabs>
          <w:tab w:val="left" w:pos="9498"/>
          <w:tab w:val="left" w:pos="9781"/>
        </w:tabs>
        <w:suppressAutoHyphens w:val="0"/>
        <w:spacing w:after="0" w:line="240" w:lineRule="auto"/>
        <w:jc w:val="both"/>
        <w:rPr>
          <w:rFonts w:ascii="Times New Roman" w:hAnsi="Times New Roman"/>
          <w:i/>
          <w:kern w:val="2"/>
          <w:sz w:val="20"/>
          <w:szCs w:val="20"/>
        </w:rPr>
      </w:pPr>
      <w:r w:rsidRPr="009E2670">
        <w:rPr>
          <w:rFonts w:ascii="Times New Roman" w:hAnsi="Times New Roman"/>
          <w:i/>
          <w:kern w:val="2"/>
          <w:sz w:val="20"/>
          <w:szCs w:val="20"/>
        </w:rPr>
        <w:t>1 - в случае предоставления в ЦМС проб, отобранных заявителем, также необходимо предоставить записи об отборе образцов;</w:t>
      </w:r>
    </w:p>
    <w:p w:rsidR="00C125D0" w:rsidRPr="009E2670" w:rsidRDefault="00C125D0" w:rsidP="00C125D0">
      <w:pPr>
        <w:widowControl w:val="0"/>
        <w:tabs>
          <w:tab w:val="left" w:pos="9498"/>
          <w:tab w:val="left" w:pos="9781"/>
        </w:tabs>
        <w:suppressAutoHyphens w:val="0"/>
        <w:spacing w:after="0" w:line="240" w:lineRule="auto"/>
        <w:jc w:val="both"/>
        <w:rPr>
          <w:rFonts w:ascii="Times New Roman" w:hAnsi="Times New Roman"/>
          <w:i/>
          <w:kern w:val="2"/>
          <w:sz w:val="20"/>
          <w:szCs w:val="20"/>
        </w:rPr>
      </w:pPr>
      <w:r w:rsidRPr="009E2670">
        <w:rPr>
          <w:rFonts w:ascii="Times New Roman" w:hAnsi="Times New Roman"/>
          <w:i/>
          <w:kern w:val="2"/>
          <w:sz w:val="20"/>
          <w:szCs w:val="20"/>
        </w:rPr>
        <w:t>2 - для лучшего понимания и точности указания места, в котором будет проводиться отбор, заявитель дополнительно может предоставить схему или план. Также для водных объектов необходимо указать с какого горизонта будет произведен отбор (поверхность, середина, дно) и какой берег (левый, правый).</w:t>
      </w:r>
    </w:p>
    <w:p w:rsidR="00C125D0" w:rsidRPr="009E2670" w:rsidRDefault="00C125D0" w:rsidP="00C125D0">
      <w:pPr>
        <w:widowControl w:val="0"/>
        <w:tabs>
          <w:tab w:val="left" w:pos="9498"/>
          <w:tab w:val="left" w:pos="9781"/>
        </w:tabs>
        <w:suppressAutoHyphens w:val="0"/>
        <w:spacing w:after="0" w:line="240" w:lineRule="auto"/>
        <w:jc w:val="both"/>
        <w:rPr>
          <w:rFonts w:ascii="Times New Roman" w:hAnsi="Times New Roman"/>
          <w:i/>
          <w:kern w:val="2"/>
          <w:sz w:val="20"/>
          <w:szCs w:val="20"/>
        </w:rPr>
      </w:pPr>
      <w:r w:rsidRPr="009E2670">
        <w:rPr>
          <w:rFonts w:ascii="Times New Roman" w:hAnsi="Times New Roman"/>
          <w:i/>
          <w:kern w:val="2"/>
          <w:sz w:val="20"/>
          <w:szCs w:val="20"/>
        </w:rPr>
        <w:t>3 - в случае отсутствия указанного заявителем метода (методики) измерений ЦМС определяет его из своей области аккредитации самостоятельно.</w:t>
      </w:r>
    </w:p>
    <w:p w:rsidR="0006596E" w:rsidRDefault="0006596E"/>
    <w:sectPr w:rsidR="0006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A6"/>
    <w:rsid w:val="0006596E"/>
    <w:rsid w:val="0046733A"/>
    <w:rsid w:val="008423A6"/>
    <w:rsid w:val="00C1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B5DCD-3016-4AB8-B2CD-4F62C031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5D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 Перхурова</dc:creator>
  <cp:keywords/>
  <dc:description/>
  <cp:lastModifiedBy>Оксана Владимировна Перхурова</cp:lastModifiedBy>
  <cp:revision>3</cp:revision>
  <dcterms:created xsi:type="dcterms:W3CDTF">2024-10-12T09:57:00Z</dcterms:created>
  <dcterms:modified xsi:type="dcterms:W3CDTF">2024-10-12T09:58:00Z</dcterms:modified>
</cp:coreProperties>
</file>